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180F2C4"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194B42">
        <w:rPr>
          <w:rFonts w:ascii="Times New Roman" w:hAnsi="Times New Roman" w:cs="Times New Roman"/>
        </w:rPr>
        <w:t>3</w:t>
      </w:r>
      <w:r w:rsidR="00A5646C">
        <w:rPr>
          <w:rFonts w:ascii="Times New Roman" w:hAnsi="Times New Roman" w:cs="Times New Roman"/>
        </w:rPr>
        <w:t>52</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DB5C244" w:rsidR="00C20267" w:rsidRPr="009F4F3E" w:rsidRDefault="00C20267" w:rsidP="00C20267">
      <w:pPr>
        <w:tabs>
          <w:tab w:val="left" w:pos="6420"/>
        </w:tabs>
      </w:pPr>
      <w:r w:rsidRPr="009F4F3E">
        <w:t>Affidamento della fornitura d</w:t>
      </w:r>
      <w:r w:rsidR="002D2F2E" w:rsidRPr="009F4F3E">
        <w:t xml:space="preserve">i: </w:t>
      </w:r>
      <w:bookmarkStart w:id="0" w:name="_Hlk136344396"/>
      <w:r w:rsidR="00A5646C">
        <w:t>CATERING evento 18</w:t>
      </w:r>
      <w:r w:rsidR="00867991">
        <w:t>/05/23</w:t>
      </w:r>
      <w:bookmarkEnd w:id="0"/>
    </w:p>
    <w:p w14:paraId="1050F6D1" w14:textId="14A8BE80" w:rsidR="00C20267" w:rsidRDefault="00C20267" w:rsidP="00A0715A">
      <w:pPr>
        <w:tabs>
          <w:tab w:val="left" w:pos="6420"/>
        </w:tabs>
        <w:rPr>
          <w:sz w:val="28"/>
          <w:szCs w:val="28"/>
        </w:rPr>
      </w:pPr>
      <w:r w:rsidRPr="009F4F3E">
        <w:t>CI</w:t>
      </w:r>
      <w:r w:rsidR="005374C6" w:rsidRPr="009F4F3E">
        <w:t>G</w:t>
      </w:r>
      <w:r w:rsidR="002D2F2E" w:rsidRPr="009F4F3E">
        <w:t xml:space="preserve">: </w:t>
      </w:r>
      <w:r w:rsidR="00C44CD4" w:rsidRPr="00C44CD4">
        <w:t>Z143B3295A</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6DA1900"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867991">
        <w:rPr>
          <w:rFonts w:ascii="Cambria" w:eastAsia="Times New Roman" w:hAnsi="Cambria" w:cs="Segoe UI"/>
          <w:color w:val="333333"/>
          <w:shd w:val="clear" w:color="auto" w:fill="FFFFFF"/>
        </w:rPr>
        <w:t xml:space="preserve">Luisa </w:t>
      </w:r>
      <w:r w:rsidR="005C4E5E">
        <w:rPr>
          <w:rFonts w:ascii="Cambria" w:eastAsia="Times New Roman" w:hAnsi="Cambria" w:cs="Segoe UI"/>
          <w:color w:val="333333"/>
          <w:shd w:val="clear" w:color="auto" w:fill="FFFFFF"/>
        </w:rPr>
        <w:t>D</w:t>
      </w:r>
      <w:r w:rsidR="00867991">
        <w:rPr>
          <w:rFonts w:ascii="Cambria" w:eastAsia="Times New Roman" w:hAnsi="Cambria" w:cs="Segoe UI"/>
          <w:color w:val="333333"/>
          <w:shd w:val="clear" w:color="auto" w:fill="FFFFFF"/>
        </w:rPr>
        <w:t xml:space="preserve">e </w:t>
      </w:r>
      <w:proofErr w:type="spellStart"/>
      <w:r w:rsidR="005C4E5E">
        <w:rPr>
          <w:rFonts w:ascii="Cambria" w:eastAsia="Times New Roman" w:hAnsi="Cambria" w:cs="Segoe UI"/>
          <w:color w:val="333333"/>
          <w:shd w:val="clear" w:color="auto" w:fill="FFFFFF"/>
        </w:rPr>
        <w:t>Martino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5C4E5E">
        <w:rPr>
          <w:rFonts w:ascii="Cambria" w:eastAsia="Times New Roman" w:hAnsi="Cambria" w:cs="Segoe UI"/>
          <w:color w:val="333333"/>
          <w:shd w:val="clear" w:color="auto" w:fill="FFFFFF"/>
        </w:rPr>
        <w:t>04</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BF463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853B5">
        <w:rPr>
          <w:rFonts w:ascii="Cambria" w:eastAsia="Times New Roman" w:hAnsi="Cambria" w:cs="Segoe UI"/>
          <w:color w:val="333333"/>
          <w:shd w:val="clear" w:color="auto" w:fill="FFFFFF"/>
        </w:rPr>
        <w:t xml:space="preserve">servizio di </w:t>
      </w:r>
      <w:r w:rsidR="005C4E5E">
        <w:t>CATERING evento 18/05/23</w:t>
      </w:r>
      <w:r w:rsidR="00E356A4">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65660C96"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963705">
        <w:rPr>
          <w:rStyle w:val="normaltextrun"/>
          <w:rFonts w:ascii="Cambria" w:hAnsi="Cambria" w:cs="Segoe UI"/>
          <w:color w:val="333333"/>
          <w:shd w:val="clear" w:color="auto" w:fill="FFFFFF"/>
        </w:rPr>
        <w:t>servizio</w:t>
      </w:r>
      <w:r w:rsidR="00737D6E">
        <w:rPr>
          <w:rStyle w:val="normaltextrun"/>
          <w:rFonts w:ascii="Cambria" w:hAnsi="Cambria" w:cs="Segoe UI"/>
          <w:color w:val="333333"/>
          <w:shd w:val="clear" w:color="auto" w:fill="FFFFFF"/>
        </w:rPr>
        <w:t xml:space="preserve"> </w:t>
      </w:r>
      <w:r w:rsidR="00653173">
        <w:rPr>
          <w:rStyle w:val="normaltextrun"/>
          <w:rFonts w:ascii="Cambria" w:hAnsi="Cambria" w:cs="Segoe UI"/>
          <w:color w:val="333333"/>
          <w:shd w:val="clear" w:color="auto" w:fill="FFFFFF"/>
        </w:rPr>
        <w:t xml:space="preserve">di qualità </w:t>
      </w:r>
      <w:r w:rsidR="00EE1045">
        <w:rPr>
          <w:rStyle w:val="normaltextrun"/>
          <w:rFonts w:ascii="Cambria" w:hAnsi="Cambria" w:cs="Segoe UI"/>
          <w:color w:val="333333"/>
          <w:shd w:val="clear" w:color="auto" w:fill="FFFFFF"/>
        </w:rPr>
        <w:t>già testato in</w:t>
      </w:r>
      <w:r w:rsidR="00774133">
        <w:rPr>
          <w:rStyle w:val="normaltextrun"/>
          <w:rFonts w:ascii="Cambria" w:hAnsi="Cambria" w:cs="Segoe UI"/>
          <w:color w:val="333333"/>
          <w:shd w:val="clear" w:color="auto" w:fill="FFFFFF"/>
        </w:rPr>
        <w:t xml:space="preserve"> </w:t>
      </w:r>
      <w:r w:rsidR="00AF5C0B">
        <w:rPr>
          <w:rStyle w:val="normaltextrun"/>
          <w:rFonts w:ascii="Cambria" w:hAnsi="Cambria" w:cs="Segoe UI"/>
          <w:color w:val="333333"/>
          <w:shd w:val="clear" w:color="auto" w:fill="FFFFFF"/>
        </w:rPr>
        <w:t xml:space="preserve">altre occasioni </w:t>
      </w:r>
      <w:r w:rsidR="00774133">
        <w:rPr>
          <w:rStyle w:val="normaltextrun"/>
          <w:rFonts w:ascii="Cambria" w:hAnsi="Cambria" w:cs="Segoe UI"/>
          <w:color w:val="333333"/>
          <w:shd w:val="clear" w:color="auto" w:fill="FFFFFF"/>
        </w:rPr>
        <w:t xml:space="preserve">ed economicamente conveniente </w:t>
      </w:r>
      <w:r w:rsidR="00AF5C0B">
        <w:rPr>
          <w:rStyle w:val="normaltextrun"/>
          <w:rFonts w:ascii="Cambria" w:hAnsi="Cambria" w:cs="Segoe UI"/>
          <w:color w:val="333333"/>
          <w:shd w:val="clear" w:color="auto" w:fill="FFFFFF"/>
        </w:rPr>
        <w:t xml:space="preserve">inoltre </w:t>
      </w:r>
      <w:r w:rsidR="00834E34">
        <w:rPr>
          <w:rStyle w:val="normaltextrun"/>
          <w:rFonts w:ascii="Cambria" w:hAnsi="Cambria" w:cs="Segoe UI"/>
          <w:color w:val="333333"/>
          <w:shd w:val="clear" w:color="auto" w:fill="FFFFFF"/>
        </w:rPr>
        <w:t xml:space="preserve">situato in prossimità della sede </w:t>
      </w:r>
      <w:r w:rsidR="00752A94">
        <w:rPr>
          <w:rStyle w:val="normaltextrun"/>
          <w:rFonts w:ascii="Cambria" w:hAnsi="Cambria" w:cs="Segoe UI"/>
          <w:color w:val="333333"/>
          <w:shd w:val="clear" w:color="auto" w:fill="FFFFFF"/>
        </w:rPr>
        <w:t>dell’evento</w:t>
      </w:r>
      <w:r w:rsidR="00774133">
        <w:rPr>
          <w:rStyle w:val="normaltextrun"/>
          <w:rFonts w:ascii="Cambria" w:hAnsi="Cambria" w:cs="Segoe UI"/>
          <w:color w:val="333333"/>
          <w:shd w:val="clear" w:color="auto" w:fill="FFFFFF"/>
        </w:rPr>
        <w:t xml:space="preserve">, </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62605E0C" w:rsidR="00262054" w:rsidRPr="00C97685" w:rsidRDefault="00262054" w:rsidP="00A7022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dal</w:t>
      </w:r>
      <w:r w:rsidR="00402727">
        <w:rPr>
          <w:rStyle w:val="normaltextrun"/>
          <w:rFonts w:ascii="Cambria" w:hAnsi="Cambria" w:cs="Segoe UI"/>
          <w:color w:val="333333"/>
          <w:shd w:val="clear" w:color="auto" w:fill="FFFFFF"/>
        </w:rPr>
        <w:t>l</w:t>
      </w:r>
      <w:r w:rsidR="004A2F46">
        <w:rPr>
          <w:rStyle w:val="normaltextrun"/>
          <w:rFonts w:ascii="Cambria" w:hAnsi="Cambria" w:cs="Segoe UI"/>
          <w:color w:val="333333"/>
          <w:shd w:val="clear" w:color="auto" w:fill="FFFFFF"/>
        </w:rPr>
        <w:t xml:space="preserve">a </w:t>
      </w:r>
      <w:r w:rsidR="004970C2">
        <w:rPr>
          <w:rStyle w:val="normaltextrun"/>
          <w:rFonts w:ascii="Cambria" w:hAnsi="Cambria" w:cs="Segoe UI"/>
          <w:color w:val="333333"/>
          <w:shd w:val="clear" w:color="auto" w:fill="FFFFFF"/>
        </w:rPr>
        <w:t xml:space="preserve">Prof </w:t>
      </w:r>
      <w:r w:rsidR="00C6713A">
        <w:rPr>
          <w:rStyle w:val="normaltextrun"/>
          <w:rFonts w:ascii="Cambria" w:hAnsi="Cambria" w:cs="Segoe UI"/>
          <w:color w:val="333333"/>
          <w:shd w:val="clear" w:color="auto" w:fill="FFFFFF"/>
        </w:rPr>
        <w:t xml:space="preserve">Luisa </w:t>
      </w:r>
      <w:r w:rsidR="005E1631">
        <w:rPr>
          <w:rStyle w:val="normaltextrun"/>
          <w:rFonts w:ascii="Cambria" w:hAnsi="Cambria" w:cs="Segoe UI"/>
          <w:color w:val="333333"/>
          <w:shd w:val="clear" w:color="auto" w:fill="FFFFFF"/>
        </w:rPr>
        <w:t>D</w:t>
      </w:r>
      <w:r w:rsidR="00C6713A">
        <w:rPr>
          <w:rStyle w:val="normaltextrun"/>
          <w:rFonts w:ascii="Cambria" w:hAnsi="Cambria" w:cs="Segoe UI"/>
          <w:color w:val="333333"/>
          <w:shd w:val="clear" w:color="auto" w:fill="FFFFFF"/>
        </w:rPr>
        <w:t xml:space="preserve">e </w:t>
      </w:r>
      <w:r w:rsidR="005E1631">
        <w:rPr>
          <w:rStyle w:val="normaltextrun"/>
          <w:rFonts w:ascii="Cambria" w:hAnsi="Cambria" w:cs="Segoe UI"/>
          <w:color w:val="333333"/>
          <w:shd w:val="clear" w:color="auto" w:fill="FFFFFF"/>
        </w:rPr>
        <w:t>Martino</w:t>
      </w:r>
    </w:p>
    <w:p w14:paraId="473592E9" w14:textId="1F4272E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5E1631" w:rsidRPr="005E1631">
        <w:rPr>
          <w:rStyle w:val="normaltextrun"/>
          <w:rFonts w:ascii="Cambria" w:hAnsi="Cambria" w:cs="Segoe UI"/>
          <w:color w:val="333333"/>
          <w:shd w:val="clear" w:color="auto" w:fill="FFFFFF"/>
        </w:rPr>
        <w:t xml:space="preserve">AGLIO,OLIO E PEPERONCINO S.A.S. Di PEDE CAROLINA &amp; C. </w:t>
      </w:r>
      <w:r w:rsidRPr="00C97685">
        <w:rPr>
          <w:rStyle w:val="normaltextrun"/>
          <w:rFonts w:ascii="Cambria" w:hAnsi="Cambria" w:cs="Segoe UI"/>
        </w:rPr>
        <w:t xml:space="preserve">p. iva n. </w:t>
      </w:r>
      <w:r w:rsidR="00B74759" w:rsidRPr="00B74759">
        <w:rPr>
          <w:rStyle w:val="normaltextrun"/>
          <w:rFonts w:ascii="Cambria" w:hAnsi="Cambria" w:cs="Segoe UI"/>
        </w:rPr>
        <w:t>05633021216</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23B744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proofErr w:type="gramStart"/>
      <w:r w:rsidR="00B74759" w:rsidRPr="00B74759">
        <w:rPr>
          <w:rStyle w:val="normaltextrun"/>
          <w:rFonts w:ascii="Cambria" w:hAnsi="Cambria" w:cs="Segoe UI"/>
          <w:color w:val="333333"/>
          <w:shd w:val="clear" w:color="auto" w:fill="FFFFFF"/>
        </w:rPr>
        <w:t>AGLIO,OLIO</w:t>
      </w:r>
      <w:proofErr w:type="gramEnd"/>
      <w:r w:rsidR="00B74759" w:rsidRPr="00B74759">
        <w:rPr>
          <w:rStyle w:val="normaltextrun"/>
          <w:rFonts w:ascii="Cambria" w:hAnsi="Cambria" w:cs="Segoe UI"/>
          <w:color w:val="333333"/>
          <w:shd w:val="clear" w:color="auto" w:fill="FFFFFF"/>
        </w:rPr>
        <w:t xml:space="preserve"> E PEPERONCINO S.A.S. Di PEDE CAROLINA &amp; C. </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B74759" w:rsidRPr="00B74759">
        <w:rPr>
          <w:rStyle w:val="normaltextrun"/>
          <w:rFonts w:ascii="Cambria" w:hAnsi="Cambria" w:cs="Segoe UI"/>
        </w:rPr>
        <w:t>05633021216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6E01E0" w:rsidRPr="006E01E0">
        <w:rPr>
          <w:rStyle w:val="normaltextrun"/>
          <w:rFonts w:ascii="Cambria" w:hAnsi="Cambria" w:cs="Segoe UI"/>
          <w:color w:val="333333"/>
          <w:shd w:val="clear" w:color="auto" w:fill="FFFFFF"/>
        </w:rPr>
        <w:t>1.100,00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2375AD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5235DC">
        <w:rPr>
          <w:rStyle w:val="normaltextrun"/>
          <w:rFonts w:ascii="Cambria" w:hAnsi="Cambria" w:cs="Segoe UI"/>
          <w:color w:val="333333"/>
          <w:shd w:val="clear" w:color="auto" w:fill="FFFFFF"/>
        </w:rPr>
        <w:t>04</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60512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04"/>
        <w:gridCol w:w="104"/>
        <w:gridCol w:w="1902"/>
        <w:gridCol w:w="2816"/>
        <w:gridCol w:w="210"/>
        <w:gridCol w:w="699"/>
        <w:gridCol w:w="686"/>
        <w:gridCol w:w="536"/>
        <w:gridCol w:w="726"/>
        <w:gridCol w:w="971"/>
        <w:gridCol w:w="72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36CA945B" w:rsidR="002F7839" w:rsidRPr="002F7839" w:rsidRDefault="00DB78BE"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5235DC">
              <w:rPr>
                <w:rFonts w:ascii="Segoe UI" w:eastAsia="Times New Roman" w:hAnsi="Segoe UI" w:cs="Segoe UI"/>
                <w:i/>
                <w:iCs/>
                <w:sz w:val="18"/>
                <w:szCs w:val="18"/>
              </w:rPr>
              <w:t>52</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21DB9F80" w:rsidR="002F7839" w:rsidRPr="002F7839" w:rsidRDefault="005235DC" w:rsidP="002F7839">
            <w:pPr>
              <w:textAlignment w:val="baseline"/>
              <w:rPr>
                <w:rFonts w:ascii="Segoe UI" w:eastAsia="Times New Roman" w:hAnsi="Segoe UI" w:cs="Segoe UI"/>
                <w:i/>
                <w:iCs/>
                <w:sz w:val="18"/>
                <w:szCs w:val="18"/>
              </w:rPr>
            </w:pPr>
            <w:r w:rsidRPr="005235DC">
              <w:rPr>
                <w:rFonts w:ascii="Segoe UI" w:eastAsia="Times New Roman" w:hAnsi="Segoe UI" w:cs="Segoe UI"/>
                <w:i/>
                <w:iCs/>
                <w:sz w:val="18"/>
                <w:szCs w:val="18"/>
              </w:rPr>
              <w:t>1.100,00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6B596901" w:rsidR="002F7839" w:rsidRPr="002F7839" w:rsidRDefault="005B6581" w:rsidP="002F7839">
            <w:pPr>
              <w:textAlignment w:val="baseline"/>
              <w:rPr>
                <w:rFonts w:ascii="Segoe UI" w:eastAsia="Times New Roman" w:hAnsi="Segoe UI" w:cs="Segoe UI"/>
                <w:i/>
                <w:iCs/>
                <w:sz w:val="18"/>
                <w:szCs w:val="18"/>
              </w:rPr>
            </w:pPr>
            <w:r w:rsidRPr="005B6581">
              <w:rPr>
                <w:rFonts w:ascii="Segoe UI" w:eastAsia="Times New Roman" w:hAnsi="Segoe UI" w:cs="Segoe UI"/>
                <w:i/>
                <w:iCs/>
                <w:sz w:val="18"/>
                <w:szCs w:val="18"/>
              </w:rPr>
              <w:t>CA.04.41.04.06.02</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1F542F7E" w:rsidR="002F7839" w:rsidRPr="002F7839" w:rsidRDefault="005C5178" w:rsidP="002F7839">
            <w:pPr>
              <w:textAlignment w:val="baseline"/>
              <w:rPr>
                <w:rFonts w:ascii="Segoe UI" w:eastAsia="Times New Roman" w:hAnsi="Segoe UI" w:cs="Segoe UI"/>
                <w:i/>
                <w:iCs/>
                <w:sz w:val="18"/>
                <w:szCs w:val="18"/>
              </w:rPr>
            </w:pPr>
            <w:r w:rsidRPr="005C5178">
              <w:rPr>
                <w:rFonts w:ascii="Segoe UI" w:eastAsia="Times New Roman" w:hAnsi="Segoe UI" w:cs="Segoe UI"/>
                <w:i/>
                <w:iCs/>
                <w:sz w:val="18"/>
                <w:szCs w:val="18"/>
              </w:rPr>
              <w:t>Organizzazione manifestazioni e convegni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23AC87C4" w:rsidR="002F7839" w:rsidRPr="002F7839" w:rsidRDefault="001D1A98" w:rsidP="002F7839">
            <w:pPr>
              <w:textAlignment w:val="baseline"/>
              <w:rPr>
                <w:rFonts w:ascii="Segoe UI" w:eastAsia="Times New Roman" w:hAnsi="Segoe UI" w:cs="Segoe UI"/>
                <w:i/>
                <w:iCs/>
                <w:sz w:val="18"/>
                <w:szCs w:val="18"/>
              </w:rPr>
            </w:pPr>
            <w:r w:rsidRPr="001D1A98">
              <w:rPr>
                <w:rFonts w:ascii="Segoe UI" w:eastAsia="Times New Roman" w:hAnsi="Segoe UI" w:cs="Segoe UI"/>
                <w:i/>
                <w:iCs/>
                <w:sz w:val="18"/>
                <w:szCs w:val="18"/>
              </w:rPr>
              <w:t>000019--2021-L-DE-MARTINO-ALTRO_R_001_001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F230B6B"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1D1A98" w:rsidRPr="001D1A98">
              <w:rPr>
                <w:rFonts w:ascii="Cambria" w:eastAsia="Times New Roman" w:hAnsi="Cambria" w:cs="Segoe UI"/>
                <w:i/>
                <w:iCs/>
              </w:rPr>
              <w:t xml:space="preserve">Determina Dirigenziale ASL Na1 390 del 15/02/2021 - Progetto "Vigilanza dei microrganismi e delle resistenze antibiotiche in piccoli animali in Regione Campania" - CRIUV - </w:t>
            </w:r>
            <w:proofErr w:type="spellStart"/>
            <w:r w:rsidR="001D1A98" w:rsidRPr="001D1A98">
              <w:rPr>
                <w:rFonts w:ascii="Cambria" w:eastAsia="Times New Roman" w:hAnsi="Cambria" w:cs="Segoe UI"/>
                <w:i/>
                <w:iCs/>
              </w:rPr>
              <w:t>CdD</w:t>
            </w:r>
            <w:proofErr w:type="spellEnd"/>
            <w:r w:rsidR="001D1A98" w:rsidRPr="001D1A98">
              <w:rPr>
                <w:rFonts w:ascii="Cambria" w:eastAsia="Times New Roman" w:hAnsi="Cambria" w:cs="Segoe UI"/>
                <w:i/>
                <w:iCs/>
              </w:rPr>
              <w:t xml:space="preserve"> 9 15/12/20</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8BBFBA9"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1D1A98">
              <w:rPr>
                <w:rFonts w:ascii="Calibri" w:eastAsia="Times New Roman" w:hAnsi="Calibri" w:cs="Calibri"/>
                <w:i/>
                <w:iCs/>
                <w:color w:val="000000"/>
              </w:rPr>
              <w:t>Luisa De Martino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0B667" w14:textId="77777777" w:rsidR="007B7E2D" w:rsidRDefault="007B7E2D" w:rsidP="00BD1044">
      <w:r>
        <w:separator/>
      </w:r>
    </w:p>
  </w:endnote>
  <w:endnote w:type="continuationSeparator" w:id="0">
    <w:p w14:paraId="468D46EE" w14:textId="77777777" w:rsidR="007B7E2D" w:rsidRDefault="007B7E2D"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39559" w14:textId="77777777" w:rsidR="007B7E2D" w:rsidRDefault="007B7E2D" w:rsidP="00BD1044">
      <w:r>
        <w:separator/>
      </w:r>
    </w:p>
  </w:footnote>
  <w:footnote w:type="continuationSeparator" w:id="0">
    <w:p w14:paraId="44C92AAF" w14:textId="77777777" w:rsidR="007B7E2D" w:rsidRDefault="007B7E2D"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292A"/>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B7CCA"/>
    <w:rsid w:val="000D44F5"/>
    <w:rsid w:val="000D46AD"/>
    <w:rsid w:val="000D68B1"/>
    <w:rsid w:val="000E6D2F"/>
    <w:rsid w:val="000F6305"/>
    <w:rsid w:val="00110CFE"/>
    <w:rsid w:val="00125EE0"/>
    <w:rsid w:val="001433EA"/>
    <w:rsid w:val="001464A1"/>
    <w:rsid w:val="00154FB4"/>
    <w:rsid w:val="00157A28"/>
    <w:rsid w:val="0016268B"/>
    <w:rsid w:val="001703FE"/>
    <w:rsid w:val="001774A6"/>
    <w:rsid w:val="00184D39"/>
    <w:rsid w:val="0018561B"/>
    <w:rsid w:val="00190C35"/>
    <w:rsid w:val="00194B42"/>
    <w:rsid w:val="001A034F"/>
    <w:rsid w:val="001B014D"/>
    <w:rsid w:val="001B72EC"/>
    <w:rsid w:val="001C71C3"/>
    <w:rsid w:val="001D1A98"/>
    <w:rsid w:val="001E0FD5"/>
    <w:rsid w:val="001E511B"/>
    <w:rsid w:val="001E6108"/>
    <w:rsid w:val="001E6D7B"/>
    <w:rsid w:val="001F208C"/>
    <w:rsid w:val="001F2169"/>
    <w:rsid w:val="001F333D"/>
    <w:rsid w:val="001F7F4B"/>
    <w:rsid w:val="002012AB"/>
    <w:rsid w:val="00201C5C"/>
    <w:rsid w:val="00205566"/>
    <w:rsid w:val="00210C6A"/>
    <w:rsid w:val="00215A70"/>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A57DE"/>
    <w:rsid w:val="002B2B9B"/>
    <w:rsid w:val="002B368F"/>
    <w:rsid w:val="002B4472"/>
    <w:rsid w:val="002B701F"/>
    <w:rsid w:val="002C735C"/>
    <w:rsid w:val="002D2F2E"/>
    <w:rsid w:val="002E54BD"/>
    <w:rsid w:val="002F3D12"/>
    <w:rsid w:val="002F4965"/>
    <w:rsid w:val="002F7839"/>
    <w:rsid w:val="00301C69"/>
    <w:rsid w:val="00301CA1"/>
    <w:rsid w:val="00306867"/>
    <w:rsid w:val="00311B18"/>
    <w:rsid w:val="003233D2"/>
    <w:rsid w:val="00323964"/>
    <w:rsid w:val="00332147"/>
    <w:rsid w:val="0033327D"/>
    <w:rsid w:val="00334AF8"/>
    <w:rsid w:val="00334C02"/>
    <w:rsid w:val="00342440"/>
    <w:rsid w:val="00343E47"/>
    <w:rsid w:val="00347B7A"/>
    <w:rsid w:val="003539BB"/>
    <w:rsid w:val="00375AF3"/>
    <w:rsid w:val="00381689"/>
    <w:rsid w:val="00392D18"/>
    <w:rsid w:val="003A14E4"/>
    <w:rsid w:val="003A232F"/>
    <w:rsid w:val="003A323B"/>
    <w:rsid w:val="003B7B43"/>
    <w:rsid w:val="003C3F59"/>
    <w:rsid w:val="003C4B16"/>
    <w:rsid w:val="003D0D7E"/>
    <w:rsid w:val="003D2A4A"/>
    <w:rsid w:val="003D58DC"/>
    <w:rsid w:val="003D6342"/>
    <w:rsid w:val="003D745D"/>
    <w:rsid w:val="003D79CC"/>
    <w:rsid w:val="003F0879"/>
    <w:rsid w:val="003F4542"/>
    <w:rsid w:val="00402727"/>
    <w:rsid w:val="00403B08"/>
    <w:rsid w:val="004056C0"/>
    <w:rsid w:val="00420BCA"/>
    <w:rsid w:val="00425C20"/>
    <w:rsid w:val="00440003"/>
    <w:rsid w:val="0045106F"/>
    <w:rsid w:val="00470CFC"/>
    <w:rsid w:val="0047321C"/>
    <w:rsid w:val="00480E2B"/>
    <w:rsid w:val="004825D4"/>
    <w:rsid w:val="00484FBA"/>
    <w:rsid w:val="0049270C"/>
    <w:rsid w:val="00493E6F"/>
    <w:rsid w:val="004948F7"/>
    <w:rsid w:val="004970C2"/>
    <w:rsid w:val="004A227C"/>
    <w:rsid w:val="004A2F46"/>
    <w:rsid w:val="004A7532"/>
    <w:rsid w:val="004B0400"/>
    <w:rsid w:val="004B6A0C"/>
    <w:rsid w:val="004C288C"/>
    <w:rsid w:val="004C2DAF"/>
    <w:rsid w:val="004D19C8"/>
    <w:rsid w:val="004D2AC6"/>
    <w:rsid w:val="004D65FF"/>
    <w:rsid w:val="004E1450"/>
    <w:rsid w:val="004E2F49"/>
    <w:rsid w:val="004E350B"/>
    <w:rsid w:val="004E4A25"/>
    <w:rsid w:val="004F41BC"/>
    <w:rsid w:val="00502095"/>
    <w:rsid w:val="00507D91"/>
    <w:rsid w:val="005104BD"/>
    <w:rsid w:val="00516920"/>
    <w:rsid w:val="005235DC"/>
    <w:rsid w:val="005374C6"/>
    <w:rsid w:val="0054333B"/>
    <w:rsid w:val="00551009"/>
    <w:rsid w:val="005552A5"/>
    <w:rsid w:val="00564377"/>
    <w:rsid w:val="00580C17"/>
    <w:rsid w:val="005873F8"/>
    <w:rsid w:val="00593FD4"/>
    <w:rsid w:val="0059446D"/>
    <w:rsid w:val="005948D3"/>
    <w:rsid w:val="00597304"/>
    <w:rsid w:val="005A018A"/>
    <w:rsid w:val="005A1CE8"/>
    <w:rsid w:val="005A22C4"/>
    <w:rsid w:val="005A718B"/>
    <w:rsid w:val="005B21E3"/>
    <w:rsid w:val="005B6581"/>
    <w:rsid w:val="005C1120"/>
    <w:rsid w:val="005C28CF"/>
    <w:rsid w:val="005C30E4"/>
    <w:rsid w:val="005C3A5E"/>
    <w:rsid w:val="005C4E5E"/>
    <w:rsid w:val="005C5178"/>
    <w:rsid w:val="005C52BB"/>
    <w:rsid w:val="005D48A5"/>
    <w:rsid w:val="005D49DC"/>
    <w:rsid w:val="005D4F58"/>
    <w:rsid w:val="005D6645"/>
    <w:rsid w:val="005E1631"/>
    <w:rsid w:val="005E2181"/>
    <w:rsid w:val="005E2857"/>
    <w:rsid w:val="005E2F7D"/>
    <w:rsid w:val="005E48C1"/>
    <w:rsid w:val="005E589E"/>
    <w:rsid w:val="005E677A"/>
    <w:rsid w:val="005E7032"/>
    <w:rsid w:val="005F0700"/>
    <w:rsid w:val="005F653B"/>
    <w:rsid w:val="00605129"/>
    <w:rsid w:val="0060664B"/>
    <w:rsid w:val="00607F5E"/>
    <w:rsid w:val="006105B8"/>
    <w:rsid w:val="006116E1"/>
    <w:rsid w:val="00632B06"/>
    <w:rsid w:val="00637EFF"/>
    <w:rsid w:val="00641E86"/>
    <w:rsid w:val="00653173"/>
    <w:rsid w:val="006648FA"/>
    <w:rsid w:val="00664A7C"/>
    <w:rsid w:val="0066732D"/>
    <w:rsid w:val="00676675"/>
    <w:rsid w:val="0068487D"/>
    <w:rsid w:val="0069416C"/>
    <w:rsid w:val="006A4AD7"/>
    <w:rsid w:val="006A6247"/>
    <w:rsid w:val="006A6B20"/>
    <w:rsid w:val="006B28A3"/>
    <w:rsid w:val="006B37E1"/>
    <w:rsid w:val="006B7C28"/>
    <w:rsid w:val="006C47E4"/>
    <w:rsid w:val="006D013F"/>
    <w:rsid w:val="006D40AF"/>
    <w:rsid w:val="006E01E0"/>
    <w:rsid w:val="006E0B6B"/>
    <w:rsid w:val="006E7C1A"/>
    <w:rsid w:val="006F56A6"/>
    <w:rsid w:val="007062FE"/>
    <w:rsid w:val="00716A22"/>
    <w:rsid w:val="00722042"/>
    <w:rsid w:val="00723804"/>
    <w:rsid w:val="00725184"/>
    <w:rsid w:val="00732285"/>
    <w:rsid w:val="00737D6E"/>
    <w:rsid w:val="007411F1"/>
    <w:rsid w:val="00741E36"/>
    <w:rsid w:val="0074664D"/>
    <w:rsid w:val="00751225"/>
    <w:rsid w:val="00751CA0"/>
    <w:rsid w:val="00752A94"/>
    <w:rsid w:val="00754881"/>
    <w:rsid w:val="0076001F"/>
    <w:rsid w:val="007700AE"/>
    <w:rsid w:val="00774133"/>
    <w:rsid w:val="00777865"/>
    <w:rsid w:val="00783A75"/>
    <w:rsid w:val="00792D85"/>
    <w:rsid w:val="00795075"/>
    <w:rsid w:val="007B1254"/>
    <w:rsid w:val="007B2A3A"/>
    <w:rsid w:val="007B5225"/>
    <w:rsid w:val="007B7E2D"/>
    <w:rsid w:val="007C1317"/>
    <w:rsid w:val="007D3ECF"/>
    <w:rsid w:val="007D4F41"/>
    <w:rsid w:val="007D79BC"/>
    <w:rsid w:val="007E45D4"/>
    <w:rsid w:val="007E7AF1"/>
    <w:rsid w:val="007F5D6B"/>
    <w:rsid w:val="007F6480"/>
    <w:rsid w:val="00802B49"/>
    <w:rsid w:val="008113A7"/>
    <w:rsid w:val="00820EA3"/>
    <w:rsid w:val="008229F0"/>
    <w:rsid w:val="00826410"/>
    <w:rsid w:val="00834E34"/>
    <w:rsid w:val="00862468"/>
    <w:rsid w:val="00866FA3"/>
    <w:rsid w:val="00867991"/>
    <w:rsid w:val="008728AE"/>
    <w:rsid w:val="00884E86"/>
    <w:rsid w:val="00886C8D"/>
    <w:rsid w:val="00893FA6"/>
    <w:rsid w:val="008943EA"/>
    <w:rsid w:val="008954AF"/>
    <w:rsid w:val="008A3D62"/>
    <w:rsid w:val="008B0C31"/>
    <w:rsid w:val="008C31D4"/>
    <w:rsid w:val="008C3A19"/>
    <w:rsid w:val="008C4B9F"/>
    <w:rsid w:val="008C51EB"/>
    <w:rsid w:val="008D01DB"/>
    <w:rsid w:val="008D3F8B"/>
    <w:rsid w:val="008E4A93"/>
    <w:rsid w:val="008E75BB"/>
    <w:rsid w:val="009037B1"/>
    <w:rsid w:val="00903C31"/>
    <w:rsid w:val="009068AF"/>
    <w:rsid w:val="00921D8A"/>
    <w:rsid w:val="00926F18"/>
    <w:rsid w:val="009320FA"/>
    <w:rsid w:val="009350A7"/>
    <w:rsid w:val="00936CEA"/>
    <w:rsid w:val="0094204A"/>
    <w:rsid w:val="009548A4"/>
    <w:rsid w:val="00957155"/>
    <w:rsid w:val="009612B4"/>
    <w:rsid w:val="009626A4"/>
    <w:rsid w:val="00963705"/>
    <w:rsid w:val="0096492C"/>
    <w:rsid w:val="009702A4"/>
    <w:rsid w:val="00970E32"/>
    <w:rsid w:val="00973B1C"/>
    <w:rsid w:val="009752F6"/>
    <w:rsid w:val="009754C6"/>
    <w:rsid w:val="00977896"/>
    <w:rsid w:val="0097796B"/>
    <w:rsid w:val="00986AF5"/>
    <w:rsid w:val="00992DE1"/>
    <w:rsid w:val="0099375E"/>
    <w:rsid w:val="00996384"/>
    <w:rsid w:val="00996E4D"/>
    <w:rsid w:val="009A24EE"/>
    <w:rsid w:val="009B7904"/>
    <w:rsid w:val="009C2B9C"/>
    <w:rsid w:val="009C32BB"/>
    <w:rsid w:val="009C37E9"/>
    <w:rsid w:val="009C3FBE"/>
    <w:rsid w:val="009C4F86"/>
    <w:rsid w:val="009C7B91"/>
    <w:rsid w:val="009D3443"/>
    <w:rsid w:val="009D3B0B"/>
    <w:rsid w:val="009D50A6"/>
    <w:rsid w:val="009E0EF0"/>
    <w:rsid w:val="009E2505"/>
    <w:rsid w:val="009F23C8"/>
    <w:rsid w:val="009F4F3E"/>
    <w:rsid w:val="009F76D1"/>
    <w:rsid w:val="00A00577"/>
    <w:rsid w:val="00A0368E"/>
    <w:rsid w:val="00A05472"/>
    <w:rsid w:val="00A05476"/>
    <w:rsid w:val="00A06AAC"/>
    <w:rsid w:val="00A0715A"/>
    <w:rsid w:val="00A230DE"/>
    <w:rsid w:val="00A23B14"/>
    <w:rsid w:val="00A359F2"/>
    <w:rsid w:val="00A43A92"/>
    <w:rsid w:val="00A468C3"/>
    <w:rsid w:val="00A50865"/>
    <w:rsid w:val="00A51A1B"/>
    <w:rsid w:val="00A52678"/>
    <w:rsid w:val="00A5646C"/>
    <w:rsid w:val="00A56B13"/>
    <w:rsid w:val="00A6128A"/>
    <w:rsid w:val="00A676EF"/>
    <w:rsid w:val="00A67D84"/>
    <w:rsid w:val="00A70224"/>
    <w:rsid w:val="00A71C01"/>
    <w:rsid w:val="00A739F2"/>
    <w:rsid w:val="00A840F5"/>
    <w:rsid w:val="00A84888"/>
    <w:rsid w:val="00A97AE8"/>
    <w:rsid w:val="00AA23BD"/>
    <w:rsid w:val="00AA4BBF"/>
    <w:rsid w:val="00AA6CF8"/>
    <w:rsid w:val="00AB0DF2"/>
    <w:rsid w:val="00AB1332"/>
    <w:rsid w:val="00AB5103"/>
    <w:rsid w:val="00AB5D50"/>
    <w:rsid w:val="00AC1821"/>
    <w:rsid w:val="00AE7E23"/>
    <w:rsid w:val="00AF07B1"/>
    <w:rsid w:val="00AF0C5D"/>
    <w:rsid w:val="00AF5C0B"/>
    <w:rsid w:val="00AF7260"/>
    <w:rsid w:val="00B0458C"/>
    <w:rsid w:val="00B04FB6"/>
    <w:rsid w:val="00B070F8"/>
    <w:rsid w:val="00B07DAE"/>
    <w:rsid w:val="00B15834"/>
    <w:rsid w:val="00B20DFA"/>
    <w:rsid w:val="00B25AE8"/>
    <w:rsid w:val="00B30110"/>
    <w:rsid w:val="00B31822"/>
    <w:rsid w:val="00B31C97"/>
    <w:rsid w:val="00B3503D"/>
    <w:rsid w:val="00B50F75"/>
    <w:rsid w:val="00B612F1"/>
    <w:rsid w:val="00B61B5B"/>
    <w:rsid w:val="00B61F09"/>
    <w:rsid w:val="00B629D8"/>
    <w:rsid w:val="00B73A16"/>
    <w:rsid w:val="00B74759"/>
    <w:rsid w:val="00B762F0"/>
    <w:rsid w:val="00B853B5"/>
    <w:rsid w:val="00B93CE9"/>
    <w:rsid w:val="00BA0C96"/>
    <w:rsid w:val="00BA26F0"/>
    <w:rsid w:val="00BA44EB"/>
    <w:rsid w:val="00BB20EA"/>
    <w:rsid w:val="00BB7A73"/>
    <w:rsid w:val="00BC3BC5"/>
    <w:rsid w:val="00BC57F1"/>
    <w:rsid w:val="00BD1044"/>
    <w:rsid w:val="00BD21AB"/>
    <w:rsid w:val="00BD47FA"/>
    <w:rsid w:val="00BD642A"/>
    <w:rsid w:val="00BD7D03"/>
    <w:rsid w:val="00BE7C8F"/>
    <w:rsid w:val="00BF4631"/>
    <w:rsid w:val="00C016C5"/>
    <w:rsid w:val="00C03C1F"/>
    <w:rsid w:val="00C20267"/>
    <w:rsid w:val="00C42696"/>
    <w:rsid w:val="00C43C52"/>
    <w:rsid w:val="00C44CD4"/>
    <w:rsid w:val="00C47171"/>
    <w:rsid w:val="00C5132D"/>
    <w:rsid w:val="00C52058"/>
    <w:rsid w:val="00C6713A"/>
    <w:rsid w:val="00C67599"/>
    <w:rsid w:val="00C7073E"/>
    <w:rsid w:val="00C87A58"/>
    <w:rsid w:val="00C907AE"/>
    <w:rsid w:val="00C90C23"/>
    <w:rsid w:val="00C962CD"/>
    <w:rsid w:val="00C97685"/>
    <w:rsid w:val="00CB1943"/>
    <w:rsid w:val="00CB19E8"/>
    <w:rsid w:val="00CC6B4D"/>
    <w:rsid w:val="00CD5278"/>
    <w:rsid w:val="00CE2E81"/>
    <w:rsid w:val="00CE393A"/>
    <w:rsid w:val="00CE57AE"/>
    <w:rsid w:val="00CE59D8"/>
    <w:rsid w:val="00CF791E"/>
    <w:rsid w:val="00D13E5F"/>
    <w:rsid w:val="00D15E54"/>
    <w:rsid w:val="00D20743"/>
    <w:rsid w:val="00D254AC"/>
    <w:rsid w:val="00D273D7"/>
    <w:rsid w:val="00D277C2"/>
    <w:rsid w:val="00D47953"/>
    <w:rsid w:val="00D560D8"/>
    <w:rsid w:val="00D61066"/>
    <w:rsid w:val="00D63607"/>
    <w:rsid w:val="00D661E0"/>
    <w:rsid w:val="00D73B54"/>
    <w:rsid w:val="00D80C8A"/>
    <w:rsid w:val="00D90229"/>
    <w:rsid w:val="00D93A69"/>
    <w:rsid w:val="00D93D73"/>
    <w:rsid w:val="00D975EB"/>
    <w:rsid w:val="00DA6A24"/>
    <w:rsid w:val="00DB78BE"/>
    <w:rsid w:val="00DC3C4A"/>
    <w:rsid w:val="00DC4FCA"/>
    <w:rsid w:val="00DD3339"/>
    <w:rsid w:val="00DD410D"/>
    <w:rsid w:val="00DD7AED"/>
    <w:rsid w:val="00DE3D8A"/>
    <w:rsid w:val="00DE7805"/>
    <w:rsid w:val="00DF1D09"/>
    <w:rsid w:val="00DF36A0"/>
    <w:rsid w:val="00DF3C27"/>
    <w:rsid w:val="00DF568D"/>
    <w:rsid w:val="00E00ED7"/>
    <w:rsid w:val="00E13358"/>
    <w:rsid w:val="00E139D0"/>
    <w:rsid w:val="00E211DC"/>
    <w:rsid w:val="00E2564B"/>
    <w:rsid w:val="00E306A7"/>
    <w:rsid w:val="00E356A4"/>
    <w:rsid w:val="00E37258"/>
    <w:rsid w:val="00E500E5"/>
    <w:rsid w:val="00E51275"/>
    <w:rsid w:val="00E60EEF"/>
    <w:rsid w:val="00E6320B"/>
    <w:rsid w:val="00E70ACC"/>
    <w:rsid w:val="00E80C07"/>
    <w:rsid w:val="00E81AFA"/>
    <w:rsid w:val="00E84A5C"/>
    <w:rsid w:val="00E90B5F"/>
    <w:rsid w:val="00EA31DC"/>
    <w:rsid w:val="00EB0CA1"/>
    <w:rsid w:val="00EB0E1F"/>
    <w:rsid w:val="00ED3405"/>
    <w:rsid w:val="00EE1045"/>
    <w:rsid w:val="00EE1881"/>
    <w:rsid w:val="00EE47E6"/>
    <w:rsid w:val="00EF0E7B"/>
    <w:rsid w:val="00EF3F09"/>
    <w:rsid w:val="00EF45B7"/>
    <w:rsid w:val="00EF7139"/>
    <w:rsid w:val="00EF76C3"/>
    <w:rsid w:val="00F02C3F"/>
    <w:rsid w:val="00F03602"/>
    <w:rsid w:val="00F10270"/>
    <w:rsid w:val="00F215B4"/>
    <w:rsid w:val="00F23BBA"/>
    <w:rsid w:val="00F316BA"/>
    <w:rsid w:val="00F424D3"/>
    <w:rsid w:val="00F42C78"/>
    <w:rsid w:val="00F466E4"/>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7234</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2023-07-04T10:48:00Z</dcterms:created>
  <dcterms:modified xsi:type="dcterms:W3CDTF">2023-07-04T10:48:00Z</dcterms:modified>
</cp:coreProperties>
</file>